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noProof w:val="0"/>
          <w:color w:val="757575" w:themeColor="background2" w:themeShade="80"/>
          <w:sz w:val="22"/>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282729E5" w:rsidR="00564DC2" w:rsidRPr="008F3BD2" w:rsidRDefault="00C768EC" w:rsidP="00FD59F7">
                                <w:pPr>
                                  <w:ind w:left="0"/>
                                  <w:jc w:val="center"/>
                                  <w:rPr>
                                    <w:rFonts w:asciiTheme="majorHAnsi" w:hAnsiTheme="majorHAnsi"/>
                                    <w:color w:val="757575" w:themeColor="background2" w:themeShade="80"/>
                                    <w:sz w:val="32"/>
                                    <w:szCs w:val="32"/>
                                  </w:rPr>
                                </w:pPr>
                                <w:r w:rsidRPr="00C768EC">
                                  <w:rPr>
                                    <w:rFonts w:asciiTheme="majorHAnsi" w:hAnsiTheme="majorHAnsi"/>
                                    <w:color w:val="757575" w:themeColor="background2" w:themeShade="80"/>
                                    <w:sz w:val="32"/>
                                    <w:szCs w:val="32"/>
                                  </w:rPr>
                                  <w:t xml:space="preserve">Page Level Numbering </w:t>
                                </w:r>
                                <w:r w:rsidR="001F7407" w:rsidRPr="00C768EC">
                                  <w:rPr>
                                    <w:rFonts w:asciiTheme="majorHAnsi" w:hAnsiTheme="majorHAnsi"/>
                                    <w:color w:val="757575" w:themeColor="background2" w:themeShade="80"/>
                                    <w:sz w:val="32"/>
                                    <w:szCs w:val="32"/>
                                  </w:rPr>
                                  <w:t>with</w:t>
                                </w:r>
                                <w:r w:rsidRPr="00C768EC">
                                  <w:rPr>
                                    <w:rFonts w:asciiTheme="majorHAnsi" w:hAnsiTheme="majorHAnsi"/>
                                    <w:color w:val="757575" w:themeColor="background2" w:themeShade="80"/>
                                    <w:sz w:val="32"/>
                                    <w:szCs w:val="32"/>
                                  </w:rPr>
                                  <w:t xml:space="preserve"> Suffix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282729E5" w:rsidR="00564DC2" w:rsidRPr="008F3BD2" w:rsidRDefault="00C768EC" w:rsidP="00FD59F7">
                          <w:pPr>
                            <w:ind w:left="0"/>
                            <w:jc w:val="center"/>
                            <w:rPr>
                              <w:rFonts w:asciiTheme="majorHAnsi" w:hAnsiTheme="majorHAnsi"/>
                              <w:color w:val="757575" w:themeColor="background2" w:themeShade="80"/>
                              <w:sz w:val="32"/>
                              <w:szCs w:val="32"/>
                            </w:rPr>
                          </w:pPr>
                          <w:r w:rsidRPr="00C768EC">
                            <w:rPr>
                              <w:rFonts w:asciiTheme="majorHAnsi" w:hAnsiTheme="majorHAnsi"/>
                              <w:color w:val="757575" w:themeColor="background2" w:themeShade="80"/>
                              <w:sz w:val="32"/>
                              <w:szCs w:val="32"/>
                            </w:rPr>
                            <w:t xml:space="preserve">Page Level Numbering </w:t>
                          </w:r>
                          <w:r w:rsidR="001F7407" w:rsidRPr="00C768EC">
                            <w:rPr>
                              <w:rFonts w:asciiTheme="majorHAnsi" w:hAnsiTheme="majorHAnsi"/>
                              <w:color w:val="757575" w:themeColor="background2" w:themeShade="80"/>
                              <w:sz w:val="32"/>
                              <w:szCs w:val="32"/>
                            </w:rPr>
                            <w:t>with</w:t>
                          </w:r>
                          <w:r w:rsidRPr="00C768EC">
                            <w:rPr>
                              <w:rFonts w:asciiTheme="majorHAnsi" w:hAnsiTheme="majorHAnsi"/>
                              <w:color w:val="757575" w:themeColor="background2" w:themeShade="80"/>
                              <w:sz w:val="32"/>
                              <w:szCs w:val="32"/>
                            </w:rPr>
                            <w:t xml:space="preserve"> Suffix</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22C93FC5" w:rsidR="00291D8C" w:rsidRPr="00D03C69" w:rsidRDefault="00C768EC"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5/16/2024</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FA4E5B"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22C93FC5" w:rsidR="00291D8C" w:rsidRPr="00D03C69" w:rsidRDefault="00C768EC"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5/16/2024</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79B8A7DF" w14:textId="77777777" w:rsidR="00943947" w:rsidRDefault="00943947" w:rsidP="00943947">
          <w:r>
            <w:t xml:space="preserve">This document provides information needed to add and execute one of the CloudNine Run Commands. </w:t>
          </w:r>
          <w:r w:rsidRPr="00471D2D">
            <w:t xml:space="preserve"> </w:t>
          </w:r>
        </w:p>
        <w:p w14:paraId="172EDBFD" w14:textId="7BBA44A9" w:rsidR="003C13BA" w:rsidRDefault="003C13BA" w:rsidP="006316D6"/>
        <w:p w14:paraId="19BD6CB5" w14:textId="77777777" w:rsidR="00755495" w:rsidRDefault="00755495" w:rsidP="00755495">
          <w:pPr>
            <w:pStyle w:val="Title"/>
          </w:pPr>
          <w:r>
            <w:t>Adding the Script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6F9F1F61" w14:textId="77777777" w:rsidR="00943947" w:rsidRDefault="00943947" w:rsidP="00943947">
          <w:pPr>
            <w:pStyle w:val="Title"/>
            <w:rPr>
              <w:rFonts w:ascii="Arial" w:hAnsi="Arial"/>
              <w:b w:val="0"/>
              <w:noProof w:val="0"/>
              <w:color w:val="000000"/>
              <w:sz w:val="20"/>
              <w:szCs w:val="20"/>
            </w:rPr>
          </w:pPr>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w:t>
          </w:r>
          <w:proofErr w:type="gramStart"/>
          <w:r>
            <w:rPr>
              <w:rFonts w:ascii="Arial" w:hAnsi="Arial"/>
              <w:b w:val="0"/>
              <w:noProof w:val="0"/>
              <w:color w:val="000000"/>
              <w:sz w:val="20"/>
              <w:szCs w:val="20"/>
            </w:rPr>
            <w:t>in order to</w:t>
          </w:r>
          <w:proofErr w:type="gramEnd"/>
          <w:r>
            <w:rPr>
              <w:rFonts w:ascii="Arial" w:hAnsi="Arial"/>
              <w:b w:val="0"/>
              <w:noProof w:val="0"/>
              <w:color w:val="000000"/>
              <w:sz w:val="20"/>
              <w:szCs w:val="20"/>
            </w:rPr>
            <w:t xml:space="preserve"> execute that run command. The script is typically in .vbs or .exe format. </w:t>
          </w:r>
        </w:p>
        <w:p w14:paraId="4683BA02" w14:textId="678908DA" w:rsidR="00943947" w:rsidRDefault="00943947" w:rsidP="00943947">
          <w:pPr>
            <w:pStyle w:val="Title"/>
            <w:rPr>
              <w:rFonts w:ascii="Arial" w:hAnsi="Arial"/>
              <w:b w:val="0"/>
              <w:noProof w:val="0"/>
              <w:color w:val="000000"/>
              <w:sz w:val="20"/>
              <w:szCs w:val="20"/>
            </w:rPr>
          </w:pPr>
          <w:r>
            <w:rPr>
              <w:rFonts w:ascii="Arial" w:hAnsi="Arial"/>
              <w:b w:val="0"/>
              <w:noProof w:val="0"/>
              <w:color w:val="000000"/>
              <w:sz w:val="20"/>
              <w:szCs w:val="20"/>
            </w:rPr>
            <w:t>Make sure that LAW is closed on the workstation where you w</w:t>
          </w:r>
          <w:r w:rsidR="00176AEB">
            <w:rPr>
              <w:rFonts w:ascii="Arial" w:hAnsi="Arial"/>
              <w:b w:val="0"/>
              <w:noProof w:val="0"/>
              <w:color w:val="000000"/>
              <w:sz w:val="20"/>
              <w:szCs w:val="20"/>
            </w:rPr>
            <w:t>ant to</w:t>
          </w:r>
          <w:r>
            <w:rPr>
              <w:rFonts w:ascii="Arial" w:hAnsi="Arial"/>
              <w:b w:val="0"/>
              <w:noProof w:val="0"/>
              <w:color w:val="000000"/>
              <w:sz w:val="20"/>
              <w:szCs w:val="20"/>
            </w:rPr>
            <w:t xml:space="preserve"> add the run command. Copy the script to this directory: </w:t>
          </w:r>
          <w:r w:rsidRPr="001D47F2">
            <w:rPr>
              <w:rFonts w:ascii="Arial" w:hAnsi="Arial"/>
              <w:b w:val="0"/>
              <w:noProof w:val="0"/>
              <w:color w:val="000000"/>
              <w:sz w:val="20"/>
              <w:szCs w:val="20"/>
            </w:rPr>
            <w:t>C:\Program Files (x</w:t>
          </w:r>
          <w:proofErr w:type="gramStart"/>
          <w:r w:rsidRPr="001D47F2">
            <w:rPr>
              <w:rFonts w:ascii="Arial" w:hAnsi="Arial"/>
              <w:b w:val="0"/>
              <w:noProof w:val="0"/>
              <w:color w:val="000000"/>
              <w:sz w:val="20"/>
              <w:szCs w:val="20"/>
            </w:rPr>
            <w:t>86)\LAW50\Commands</w:t>
          </w:r>
          <w:proofErr w:type="gramEnd"/>
          <w:r>
            <w:rPr>
              <w:rFonts w:ascii="Arial" w:hAnsi="Arial"/>
              <w:b w:val="0"/>
              <w:noProof w:val="0"/>
              <w:color w:val="000000"/>
              <w:sz w:val="20"/>
              <w:szCs w:val="20"/>
            </w:rPr>
            <w:t xml:space="preserve">. Note: If you wish to execute this script on different LAW workstations, the script will need to be added to each workstation. </w:t>
          </w:r>
        </w:p>
        <w:p w14:paraId="3C565426" w14:textId="77777777" w:rsidR="00843C53" w:rsidRDefault="00843C53" w:rsidP="00CD0F84"/>
        <w:p w14:paraId="4D1012B6" w14:textId="77777777" w:rsidR="0070170E" w:rsidRDefault="0070170E" w:rsidP="0070170E">
          <w:pPr>
            <w:pStyle w:val="Title"/>
          </w:pPr>
          <w:r>
            <w:t>Description</w:t>
          </w:r>
        </w:p>
        <w:p w14:paraId="4D987C0D" w14:textId="276AB45C" w:rsidR="003C13BA" w:rsidRDefault="00084B07" w:rsidP="003C13BA">
          <w:r>
            <w:t xml:space="preserve">This script will </w:t>
          </w:r>
          <w:r w:rsidR="007C148A">
            <w:t xml:space="preserve">allow you use existing document numbering and add a page level </w:t>
          </w:r>
          <w:r w:rsidR="00136152">
            <w:t>suffix.</w:t>
          </w:r>
          <w:r w:rsidR="00BD1D6D">
            <w:t xml:space="preserve"> With options of suffix length, separator, start #</w:t>
          </w:r>
          <w:r w:rsidR="00C30D5D">
            <w:t>, excluding suffix from the first page and restart suffix on each document</w:t>
          </w:r>
          <w:r w:rsidR="00EB1B32">
            <w:t xml:space="preserve">. </w:t>
          </w:r>
          <w:r w:rsidR="003A67D4">
            <w:t xml:space="preserve">The user can select to run this </w:t>
          </w:r>
          <w:r w:rsidR="00662D78">
            <w:t>across</w:t>
          </w:r>
          <w:r w:rsidR="003A67D4">
            <w:t xml:space="preserve"> the entire case or </w:t>
          </w:r>
          <w:r w:rsidR="00662D78">
            <w:t>filter on a tagged sub-set.</w:t>
          </w:r>
        </w:p>
        <w:p w14:paraId="27AAEB7E" w14:textId="77777777" w:rsidR="003C13BA" w:rsidRDefault="003C13BA" w:rsidP="003C13BA"/>
        <w:p w14:paraId="249617C7" w14:textId="5F488F30" w:rsidR="0056046F" w:rsidRDefault="003C13BA" w:rsidP="003C13BA">
          <w:pPr>
            <w:pStyle w:val="Title"/>
          </w:pPr>
          <w:r>
            <w:t>Running the Script</w:t>
          </w:r>
        </w:p>
        <w:p w14:paraId="71A17C27" w14:textId="77777777" w:rsidR="003C13BA" w:rsidRPr="008F3BD2" w:rsidRDefault="003C13BA" w:rsidP="003C13BA">
          <w:pPr>
            <w:pStyle w:val="Heading2"/>
          </w:pPr>
          <w:r>
            <w:t>Step 1</w:t>
          </w:r>
        </w:p>
        <w:p w14:paraId="5B24D349" w14:textId="1CDEDF92" w:rsidR="003C13BA" w:rsidRDefault="00C913E7" w:rsidP="003C13BA">
          <w:pPr>
            <w:pStyle w:val="Title"/>
            <w:rPr>
              <w:rFonts w:ascii="Arial" w:hAnsi="Arial"/>
              <w:b w:val="0"/>
              <w:noProof w:val="0"/>
              <w:color w:val="000000"/>
              <w:sz w:val="20"/>
              <w:szCs w:val="20"/>
            </w:rPr>
          </w:pPr>
          <w:proofErr w:type="gramStart"/>
          <w:r>
            <w:rPr>
              <w:rFonts w:ascii="Arial" w:hAnsi="Arial"/>
              <w:b w:val="0"/>
              <w:noProof w:val="0"/>
              <w:color w:val="000000"/>
              <w:sz w:val="20"/>
              <w:szCs w:val="20"/>
            </w:rPr>
            <w:t>In order for</w:t>
          </w:r>
          <w:proofErr w:type="gramEnd"/>
          <w:r>
            <w:rPr>
              <w:rFonts w:ascii="Arial" w:hAnsi="Arial"/>
              <w:b w:val="0"/>
              <w:noProof w:val="0"/>
              <w:color w:val="000000"/>
              <w:sz w:val="20"/>
              <w:szCs w:val="20"/>
            </w:rPr>
            <w:t xml:space="preserve"> page level numbering to exist, all documents must be imaged or have a placeholder.</w:t>
          </w:r>
          <w:r>
            <w:rPr>
              <w:rFonts w:ascii="Arial" w:hAnsi="Arial"/>
              <w:b w:val="0"/>
              <w:noProof w:val="0"/>
              <w:color w:val="000000"/>
              <w:sz w:val="20"/>
              <w:szCs w:val="20"/>
            </w:rPr>
            <w:t xml:space="preserve"> </w:t>
          </w:r>
          <w:r w:rsidR="007B6C4C">
            <w:rPr>
              <w:rFonts w:ascii="Arial" w:hAnsi="Arial"/>
              <w:b w:val="0"/>
              <w:noProof w:val="0"/>
              <w:color w:val="000000"/>
              <w:sz w:val="20"/>
              <w:szCs w:val="20"/>
            </w:rPr>
            <w:t xml:space="preserve">Create Images or places holders for </w:t>
          </w:r>
          <w:r w:rsidR="005C7BFF">
            <w:rPr>
              <w:rFonts w:ascii="Arial" w:hAnsi="Arial"/>
              <w:b w:val="0"/>
              <w:noProof w:val="0"/>
              <w:color w:val="000000"/>
              <w:sz w:val="20"/>
              <w:szCs w:val="20"/>
            </w:rPr>
            <w:t>every</w:t>
          </w:r>
          <w:r w:rsidR="007B6C4C">
            <w:rPr>
              <w:rFonts w:ascii="Arial" w:hAnsi="Arial"/>
              <w:b w:val="0"/>
              <w:noProof w:val="0"/>
              <w:color w:val="000000"/>
              <w:sz w:val="20"/>
              <w:szCs w:val="20"/>
            </w:rPr>
            <w:t xml:space="preserve"> document that you would like to have </w:t>
          </w:r>
          <w:r>
            <w:rPr>
              <w:rFonts w:ascii="Arial" w:hAnsi="Arial"/>
              <w:b w:val="0"/>
              <w:noProof w:val="0"/>
              <w:color w:val="000000"/>
              <w:sz w:val="20"/>
              <w:szCs w:val="20"/>
            </w:rPr>
            <w:t xml:space="preserve">page level numbering on. </w:t>
          </w:r>
        </w:p>
        <w:p w14:paraId="2ECA7FBF" w14:textId="77777777" w:rsidR="003C13BA" w:rsidRDefault="003C13BA" w:rsidP="003C13BA"/>
        <w:p w14:paraId="1AA5CB36" w14:textId="13CDBAD3" w:rsidR="00861649" w:rsidRPr="008F3BD2" w:rsidRDefault="00861649" w:rsidP="00861649">
          <w:pPr>
            <w:pStyle w:val="Heading2"/>
          </w:pPr>
          <w:r>
            <w:t xml:space="preserve">Step </w:t>
          </w:r>
          <w:r>
            <w:t>2</w:t>
          </w:r>
        </w:p>
        <w:p w14:paraId="6571A4D7" w14:textId="77777777" w:rsidR="00861649" w:rsidRDefault="00861649" w:rsidP="00861649">
          <w:pPr>
            <w:pStyle w:val="Title"/>
            <w:rPr>
              <w:rFonts w:ascii="Arial" w:hAnsi="Arial"/>
              <w:b w:val="0"/>
              <w:noProof w:val="0"/>
              <w:color w:val="000000"/>
              <w:sz w:val="20"/>
              <w:szCs w:val="20"/>
            </w:rPr>
          </w:pPr>
          <w:r>
            <w:rPr>
              <w:rFonts w:ascii="Arial" w:hAnsi="Arial"/>
              <w:b w:val="0"/>
              <w:noProof w:val="0"/>
              <w:color w:val="000000"/>
              <w:sz w:val="20"/>
              <w:szCs w:val="20"/>
            </w:rPr>
            <w:t>Create a Text field and a tag field. The text field will be used for document level numbers and the tag field will be used to filter the numbering.</w:t>
          </w:r>
        </w:p>
        <w:p w14:paraId="45B3B7FA" w14:textId="77777777" w:rsidR="00861649" w:rsidRPr="003C13BA" w:rsidRDefault="00861649" w:rsidP="003C13BA"/>
        <w:p w14:paraId="29938F44" w14:textId="46BCEECB" w:rsidR="003C13BA" w:rsidRPr="008F3BD2" w:rsidRDefault="003C13BA" w:rsidP="003C13BA">
          <w:pPr>
            <w:pStyle w:val="Heading2"/>
          </w:pPr>
          <w:r>
            <w:t xml:space="preserve">Step </w:t>
          </w:r>
          <w:r w:rsidR="00861649">
            <w:t>3</w:t>
          </w:r>
        </w:p>
        <w:p w14:paraId="1CEBE51E" w14:textId="2EF0C547" w:rsidR="003C13BA" w:rsidRDefault="00861649" w:rsidP="003C13BA">
          <w:pPr>
            <w:pStyle w:val="Title"/>
            <w:rPr>
              <w:rFonts w:ascii="Arial" w:hAnsi="Arial"/>
              <w:b w:val="0"/>
              <w:noProof w:val="0"/>
              <w:color w:val="000000"/>
              <w:sz w:val="20"/>
              <w:szCs w:val="20"/>
            </w:rPr>
          </w:pPr>
          <w:r>
            <w:rPr>
              <w:rFonts w:ascii="Arial" w:hAnsi="Arial"/>
              <w:b w:val="0"/>
              <w:noProof w:val="0"/>
              <w:color w:val="000000"/>
              <w:sz w:val="20"/>
              <w:szCs w:val="20"/>
            </w:rPr>
            <w:t>Search</w:t>
          </w:r>
          <w:r w:rsidR="00545080">
            <w:rPr>
              <w:rFonts w:ascii="Arial" w:hAnsi="Arial"/>
              <w:b w:val="0"/>
              <w:noProof w:val="0"/>
              <w:color w:val="000000"/>
              <w:sz w:val="20"/>
              <w:szCs w:val="20"/>
            </w:rPr>
            <w:t xml:space="preserve">, </w:t>
          </w:r>
          <w:proofErr w:type="gramStart"/>
          <w:r w:rsidR="00545080">
            <w:rPr>
              <w:rFonts w:ascii="Arial" w:hAnsi="Arial"/>
              <w:b w:val="0"/>
              <w:noProof w:val="0"/>
              <w:color w:val="000000"/>
              <w:sz w:val="20"/>
              <w:szCs w:val="20"/>
            </w:rPr>
            <w:t>sort</w:t>
          </w:r>
          <w:proofErr w:type="gramEnd"/>
          <w:r>
            <w:rPr>
              <w:rFonts w:ascii="Arial" w:hAnsi="Arial"/>
              <w:b w:val="0"/>
              <w:noProof w:val="0"/>
              <w:color w:val="000000"/>
              <w:sz w:val="20"/>
              <w:szCs w:val="20"/>
            </w:rPr>
            <w:t xml:space="preserve"> and </w:t>
          </w:r>
          <w:r w:rsidR="005C7BFF">
            <w:rPr>
              <w:rFonts w:ascii="Arial" w:hAnsi="Arial"/>
              <w:b w:val="0"/>
              <w:noProof w:val="0"/>
              <w:color w:val="000000"/>
              <w:sz w:val="20"/>
              <w:szCs w:val="20"/>
            </w:rPr>
            <w:t xml:space="preserve">create document level numbering </w:t>
          </w:r>
          <w:r w:rsidR="00211144">
            <w:rPr>
              <w:rFonts w:ascii="Arial" w:hAnsi="Arial"/>
              <w:b w:val="0"/>
              <w:noProof w:val="0"/>
              <w:color w:val="000000"/>
              <w:sz w:val="20"/>
              <w:szCs w:val="20"/>
            </w:rPr>
            <w:t xml:space="preserve">in the </w:t>
          </w:r>
          <w:r w:rsidR="00EC4A9F">
            <w:rPr>
              <w:rFonts w:ascii="Arial" w:hAnsi="Arial"/>
              <w:b w:val="0"/>
              <w:noProof w:val="0"/>
              <w:color w:val="000000"/>
              <w:sz w:val="20"/>
              <w:szCs w:val="20"/>
            </w:rPr>
            <w:t>t</w:t>
          </w:r>
          <w:r w:rsidR="00A224D2">
            <w:rPr>
              <w:rFonts w:ascii="Arial" w:hAnsi="Arial"/>
              <w:b w:val="0"/>
              <w:noProof w:val="0"/>
              <w:color w:val="000000"/>
              <w:sz w:val="20"/>
              <w:szCs w:val="20"/>
            </w:rPr>
            <w:t xml:space="preserve">ext field that you created in step 2. </w:t>
          </w:r>
        </w:p>
        <w:p w14:paraId="20C17955" w14:textId="77777777" w:rsidR="003C13BA" w:rsidRDefault="003C13BA" w:rsidP="003C13BA"/>
        <w:p w14:paraId="395865A8" w14:textId="77777777" w:rsidR="003C13BA" w:rsidRDefault="003C13BA" w:rsidP="003C13BA"/>
        <w:p w14:paraId="0F40A537" w14:textId="30B4724C" w:rsidR="003C13BA" w:rsidRPr="008F3BD2" w:rsidRDefault="003C13BA" w:rsidP="003C13BA">
          <w:pPr>
            <w:pStyle w:val="Heading2"/>
          </w:pPr>
          <w:r>
            <w:t xml:space="preserve">Step </w:t>
          </w:r>
          <w:r w:rsidR="00D869A2">
            <w:t>4</w:t>
          </w:r>
        </w:p>
        <w:p w14:paraId="3E0EF7E3" w14:textId="40E5173C" w:rsidR="003C13BA" w:rsidRDefault="00DF6075" w:rsidP="003C13BA">
          <w:pPr>
            <w:pStyle w:val="Title"/>
            <w:rPr>
              <w:rFonts w:ascii="Arial" w:hAnsi="Arial"/>
              <w:b w:val="0"/>
              <w:noProof w:val="0"/>
              <w:color w:val="000000"/>
              <w:sz w:val="20"/>
              <w:szCs w:val="20"/>
            </w:rPr>
          </w:pPr>
          <w:r>
            <w:rPr>
              <w:rFonts w:ascii="Arial" w:hAnsi="Arial"/>
              <w:b w:val="0"/>
              <w:noProof w:val="0"/>
              <w:color w:val="000000"/>
              <w:sz w:val="20"/>
              <w:szCs w:val="20"/>
            </w:rPr>
            <w:t xml:space="preserve">Once all documents that you want page level numbering on have been imaged </w:t>
          </w:r>
          <w:r w:rsidR="00587669">
            <w:rPr>
              <w:rFonts w:ascii="Arial" w:hAnsi="Arial"/>
              <w:b w:val="0"/>
              <w:noProof w:val="0"/>
              <w:color w:val="000000"/>
              <w:sz w:val="20"/>
              <w:szCs w:val="20"/>
            </w:rPr>
            <w:t>and have document level number, tag them so that you can work with just this sub-set.</w:t>
          </w:r>
          <w:r w:rsidR="004515AA">
            <w:rPr>
              <w:rFonts w:ascii="Arial" w:hAnsi="Arial"/>
              <w:b w:val="0"/>
              <w:noProof w:val="0"/>
              <w:color w:val="000000"/>
              <w:sz w:val="20"/>
              <w:szCs w:val="20"/>
            </w:rPr>
            <w:t xml:space="preserve"> Make note of how many </w:t>
          </w:r>
          <w:r w:rsidR="008B5083">
            <w:rPr>
              <w:rFonts w:ascii="Arial" w:hAnsi="Arial"/>
              <w:b w:val="0"/>
              <w:noProof w:val="0"/>
              <w:color w:val="000000"/>
              <w:sz w:val="20"/>
              <w:szCs w:val="20"/>
            </w:rPr>
            <w:t>documents and pages you are going to add page level numbering to.</w:t>
          </w:r>
        </w:p>
        <w:p w14:paraId="16853C66" w14:textId="77777777" w:rsidR="00587669" w:rsidRPr="00587669" w:rsidRDefault="00587669" w:rsidP="00587669"/>
        <w:p w14:paraId="1E25D0F1" w14:textId="0C06242A" w:rsidR="00587669" w:rsidRPr="008F3BD2" w:rsidRDefault="00587669" w:rsidP="00587669">
          <w:pPr>
            <w:pStyle w:val="Heading2"/>
          </w:pPr>
          <w:r>
            <w:t xml:space="preserve">Step </w:t>
          </w:r>
          <w:r w:rsidR="00D869A2">
            <w:t>5</w:t>
          </w:r>
        </w:p>
        <w:p w14:paraId="5DCF6B59" w14:textId="77777777" w:rsidR="00845726" w:rsidRDefault="00587669" w:rsidP="00587669">
          <w:pPr>
            <w:pStyle w:val="Title"/>
            <w:rPr>
              <w:rFonts w:ascii="Arial" w:hAnsi="Arial"/>
              <w:b w:val="0"/>
              <w:noProof w:val="0"/>
              <w:color w:val="000000"/>
              <w:sz w:val="20"/>
              <w:szCs w:val="20"/>
            </w:rPr>
          </w:pPr>
          <w:r>
            <w:rPr>
              <w:rFonts w:ascii="Arial" w:hAnsi="Arial"/>
              <w:b w:val="0"/>
              <w:noProof w:val="0"/>
              <w:color w:val="000000"/>
              <w:sz w:val="20"/>
              <w:szCs w:val="20"/>
            </w:rPr>
            <w:t xml:space="preserve">Close the gride view and </w:t>
          </w:r>
          <w:r w:rsidR="00154B72">
            <w:rPr>
              <w:rFonts w:ascii="Arial" w:hAnsi="Arial"/>
              <w:b w:val="0"/>
              <w:noProof w:val="0"/>
              <w:color w:val="000000"/>
              <w:sz w:val="20"/>
              <w:szCs w:val="20"/>
            </w:rPr>
            <w:t xml:space="preserve">open the “Page Level Numbering </w:t>
          </w:r>
          <w:r w:rsidR="00845726">
            <w:rPr>
              <w:rFonts w:ascii="Arial" w:hAnsi="Arial"/>
              <w:b w:val="0"/>
              <w:noProof w:val="0"/>
              <w:color w:val="000000"/>
              <w:sz w:val="20"/>
              <w:szCs w:val="20"/>
            </w:rPr>
            <w:t>with</w:t>
          </w:r>
          <w:r w:rsidR="00154B72">
            <w:rPr>
              <w:rFonts w:ascii="Arial" w:hAnsi="Arial"/>
              <w:b w:val="0"/>
              <w:noProof w:val="0"/>
              <w:color w:val="000000"/>
              <w:sz w:val="20"/>
              <w:szCs w:val="20"/>
            </w:rPr>
            <w:t xml:space="preserve"> Suffix” script. Tools &gt; Run Command &gt; </w:t>
          </w:r>
          <w:r w:rsidR="00845726">
            <w:rPr>
              <w:rFonts w:ascii="Arial" w:hAnsi="Arial"/>
              <w:b w:val="0"/>
              <w:noProof w:val="0"/>
              <w:color w:val="000000"/>
              <w:sz w:val="20"/>
              <w:szCs w:val="20"/>
            </w:rPr>
            <w:t>Page Level Numbering with Suffix</w:t>
          </w:r>
        </w:p>
        <w:p w14:paraId="77120B53" w14:textId="77777777" w:rsidR="00845726" w:rsidRDefault="00845726" w:rsidP="00587669">
          <w:pPr>
            <w:pStyle w:val="Title"/>
            <w:rPr>
              <w:rFonts w:ascii="Arial" w:hAnsi="Arial"/>
              <w:b w:val="0"/>
              <w:noProof w:val="0"/>
              <w:color w:val="000000"/>
              <w:sz w:val="20"/>
              <w:szCs w:val="20"/>
            </w:rPr>
          </w:pPr>
        </w:p>
        <w:p w14:paraId="17668BB5" w14:textId="19DE7450" w:rsidR="00845726" w:rsidRPr="008F3BD2" w:rsidRDefault="00587669" w:rsidP="00845726">
          <w:pPr>
            <w:pStyle w:val="Heading2"/>
          </w:pPr>
          <w:r>
            <w:rPr>
              <w:rFonts w:ascii="Arial" w:hAnsi="Arial"/>
              <w:b/>
              <w:color w:val="000000"/>
              <w:sz w:val="20"/>
            </w:rPr>
            <w:t xml:space="preserve"> </w:t>
          </w:r>
          <w:r w:rsidR="00845726">
            <w:t xml:space="preserve">Step </w:t>
          </w:r>
          <w:r w:rsidR="00D869A2">
            <w:t>6</w:t>
          </w:r>
        </w:p>
        <w:p w14:paraId="2BCD7A5B" w14:textId="45E9DBB9" w:rsidR="00587669" w:rsidRDefault="006F48B9" w:rsidP="00A0644B">
          <w:pPr>
            <w:pStyle w:val="Title"/>
            <w:numPr>
              <w:ilvl w:val="0"/>
              <w:numId w:val="14"/>
            </w:numPr>
            <w:rPr>
              <w:rFonts w:ascii="Arial" w:hAnsi="Arial"/>
              <w:b w:val="0"/>
              <w:noProof w:val="0"/>
              <w:color w:val="000000"/>
              <w:sz w:val="20"/>
              <w:szCs w:val="20"/>
            </w:rPr>
          </w:pPr>
          <w:r>
            <w:rPr>
              <w:rFonts w:ascii="Arial" w:hAnsi="Arial"/>
              <w:b w:val="0"/>
              <w:noProof w:val="0"/>
              <w:color w:val="000000"/>
              <w:sz w:val="20"/>
              <w:szCs w:val="20"/>
            </w:rPr>
            <w:t>Select the text field that you created document level numbering on</w:t>
          </w:r>
        </w:p>
        <w:p w14:paraId="706566F5" w14:textId="38521818" w:rsidR="006F48B9" w:rsidRDefault="006F48B9" w:rsidP="00A0644B">
          <w:pPr>
            <w:pStyle w:val="ListParagraph"/>
            <w:numPr>
              <w:ilvl w:val="0"/>
              <w:numId w:val="14"/>
            </w:numPr>
          </w:pPr>
          <w:r>
            <w:t>Select the Suffix length</w:t>
          </w:r>
          <w:r w:rsidR="00D869A2">
            <w:t xml:space="preserve"> (this should cover the number of pages you made note of in step 4)</w:t>
          </w:r>
        </w:p>
        <w:p w14:paraId="1B7EE902" w14:textId="23766E6E" w:rsidR="00D31985" w:rsidRDefault="00D31985" w:rsidP="00A0644B">
          <w:pPr>
            <w:pStyle w:val="ListParagraph"/>
            <w:numPr>
              <w:ilvl w:val="0"/>
              <w:numId w:val="14"/>
            </w:numPr>
          </w:pPr>
          <w:r>
            <w:t>Select the Suffi</w:t>
          </w:r>
          <w:r w:rsidR="00C03C15">
            <w:t>x</w:t>
          </w:r>
          <w:r>
            <w:t xml:space="preserve"> Separator</w:t>
          </w:r>
          <w:r w:rsidR="00274A07">
            <w:t xml:space="preserve"> that you want to use</w:t>
          </w:r>
          <w:r w:rsidR="00F076D7">
            <w:t>.</w:t>
          </w:r>
        </w:p>
        <w:p w14:paraId="0CF4198D" w14:textId="77777777" w:rsidR="00A0644B" w:rsidRDefault="00274A07" w:rsidP="00A0644B">
          <w:pPr>
            <w:pStyle w:val="ListParagraph"/>
            <w:numPr>
              <w:ilvl w:val="0"/>
              <w:numId w:val="14"/>
            </w:numPr>
          </w:pPr>
          <w:r>
            <w:t xml:space="preserve">Select </w:t>
          </w:r>
          <w:r w:rsidR="00E749FA">
            <w:t xml:space="preserve">Exclude suffix from the first page if you want it. </w:t>
          </w:r>
        </w:p>
        <w:p w14:paraId="6BE10CA5" w14:textId="215C1B40" w:rsidR="00274A07" w:rsidRDefault="00E749FA" w:rsidP="00A0644B">
          <w:pPr>
            <w:pStyle w:val="ListParagraph"/>
            <w:numPr>
              <w:ilvl w:val="1"/>
              <w:numId w:val="14"/>
            </w:numPr>
          </w:pPr>
          <w:r w:rsidRPr="00A0644B">
            <w:t>NOTE: if you want to use the Suffix Start #</w:t>
          </w:r>
          <w:r w:rsidR="00F60B4D" w:rsidRPr="00A0644B">
            <w:t>, you will need to Select the Exclude suffix from the first page.</w:t>
          </w:r>
        </w:p>
        <w:p w14:paraId="68FE2A3C" w14:textId="11D2E5EE" w:rsidR="00F60B4D" w:rsidRDefault="00F60B4D" w:rsidP="00A0644B">
          <w:pPr>
            <w:pStyle w:val="ListParagraph"/>
            <w:numPr>
              <w:ilvl w:val="0"/>
              <w:numId w:val="14"/>
            </w:numPr>
          </w:pPr>
          <w:r>
            <w:t>Select</w:t>
          </w:r>
          <w:r w:rsidR="00A0644B">
            <w:t xml:space="preserve"> Restart suffix counter for each document</w:t>
          </w:r>
          <w:r w:rsidR="00F076D7">
            <w:t>.</w:t>
          </w:r>
        </w:p>
        <w:p w14:paraId="3E867E45" w14:textId="006B0BE8" w:rsidR="00F076D7" w:rsidRDefault="00F076D7" w:rsidP="00A0644B">
          <w:pPr>
            <w:pStyle w:val="ListParagraph"/>
            <w:numPr>
              <w:ilvl w:val="0"/>
              <w:numId w:val="14"/>
            </w:numPr>
          </w:pPr>
          <w:r>
            <w:t>Select a tagged set of data in the Filter.</w:t>
          </w:r>
        </w:p>
        <w:p w14:paraId="5B9469F0" w14:textId="47F2DE68" w:rsidR="00F076D7" w:rsidRDefault="00F076D7" w:rsidP="00A0644B">
          <w:pPr>
            <w:pStyle w:val="ListParagraph"/>
            <w:numPr>
              <w:ilvl w:val="0"/>
              <w:numId w:val="14"/>
            </w:numPr>
          </w:pPr>
          <w:r>
            <w:t>Click Execute</w:t>
          </w:r>
        </w:p>
        <w:p w14:paraId="1BA3987D" w14:textId="017EF642" w:rsidR="00D31985" w:rsidRDefault="00745E7D" w:rsidP="006F48B9">
          <w:r>
            <w:t xml:space="preserve">Let </w:t>
          </w:r>
          <w:r w:rsidR="001F7407">
            <w:t>it run until you get the “Success” pop up.</w:t>
          </w:r>
        </w:p>
        <w:p w14:paraId="40D8B464" w14:textId="7FA53B30" w:rsidR="001F7407" w:rsidRPr="006F48B9" w:rsidRDefault="001F7407" w:rsidP="006F48B9">
          <w:r>
            <w:rPr>
              <w:noProof/>
            </w:rPr>
            <w:drawing>
              <wp:anchor distT="0" distB="0" distL="114300" distR="114300" simplePos="0" relativeHeight="251698176" behindDoc="1" locked="0" layoutInCell="1" allowOverlap="1" wp14:anchorId="38AD1097" wp14:editId="65CF6312">
                <wp:simplePos x="0" y="0"/>
                <wp:positionH relativeFrom="column">
                  <wp:posOffset>211095</wp:posOffset>
                </wp:positionH>
                <wp:positionV relativeFrom="paragraph">
                  <wp:posOffset>135520</wp:posOffset>
                </wp:positionV>
                <wp:extent cx="2514600" cy="1552575"/>
                <wp:effectExtent l="0" t="0" r="0" b="9525"/>
                <wp:wrapTight wrapText="bothSides">
                  <wp:wrapPolygon edited="0">
                    <wp:start x="0" y="0"/>
                    <wp:lineTo x="0" y="21467"/>
                    <wp:lineTo x="21436" y="21467"/>
                    <wp:lineTo x="21436" y="0"/>
                    <wp:lineTo x="0" y="0"/>
                  </wp:wrapPolygon>
                </wp:wrapTight>
                <wp:docPr id="1560865911" name="Picture 1" descr="A screenshot of a computer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65911" name="Picture 1" descr="A screenshot of a computer erro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514600" cy="1552575"/>
                        </a:xfrm>
                        <a:prstGeom prst="rect">
                          <a:avLst/>
                        </a:prstGeom>
                      </pic:spPr>
                    </pic:pic>
                  </a:graphicData>
                </a:graphic>
              </wp:anchor>
            </w:drawing>
          </w:r>
        </w:p>
        <w:p w14:paraId="4D8F1E1C" w14:textId="77777777" w:rsidR="00587669" w:rsidRPr="00587669" w:rsidRDefault="00587669" w:rsidP="00587669"/>
        <w:p w14:paraId="0061437C" w14:textId="77777777" w:rsidR="00C717D8" w:rsidRDefault="001F7407" w:rsidP="00CD0F84">
          <w:pPr>
            <w:pStyle w:val="Contents"/>
          </w:pPr>
        </w:p>
      </w:sdtContent>
    </w:sdt>
    <w:bookmarkEnd w:id="0"/>
    <w:p w14:paraId="4252577D" w14:textId="07000F47" w:rsidR="00175369" w:rsidRPr="003C13BA" w:rsidRDefault="00175369" w:rsidP="003C13BA">
      <w:pPr>
        <w:ind w:left="0"/>
        <w:rPr>
          <w:rStyle w:val="SubtleReference"/>
          <w:rFonts w:eastAsiaTheme="majorEastAsia" w:cstheme="majorBidi"/>
          <w:color w:val="A7A7A7" w:themeColor="text1" w:themeTint="A6"/>
          <w:sz w:val="32"/>
          <w:szCs w:val="32"/>
        </w:rPr>
      </w:pPr>
    </w:p>
    <w:sectPr w:rsidR="00175369" w:rsidRPr="003C13BA" w:rsidSect="00C136A6">
      <w:headerReference w:type="default" r:id="rId13"/>
      <w:footerReference w:type="even" r:id="rId14"/>
      <w:footerReference w:type="default" r:id="rId15"/>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4D364" w14:textId="77777777" w:rsidR="00D90E7C" w:rsidRDefault="00D90E7C" w:rsidP="00CD0F84">
      <w:r>
        <w:separator/>
      </w:r>
    </w:p>
    <w:p w14:paraId="5E9E6CAE" w14:textId="77777777" w:rsidR="00D90E7C" w:rsidRDefault="00D90E7C" w:rsidP="00CD0F84"/>
    <w:p w14:paraId="7EBC48BE" w14:textId="77777777" w:rsidR="00D90E7C" w:rsidRDefault="00D90E7C" w:rsidP="00CD0F84"/>
    <w:p w14:paraId="183F92B1" w14:textId="77777777" w:rsidR="00D90E7C" w:rsidRDefault="00D90E7C" w:rsidP="00CD0F84"/>
    <w:p w14:paraId="59EB58E8" w14:textId="77777777" w:rsidR="00D90E7C" w:rsidRDefault="00D90E7C" w:rsidP="00CD0F84"/>
    <w:p w14:paraId="34BE967F" w14:textId="77777777" w:rsidR="00D90E7C" w:rsidRDefault="00D90E7C" w:rsidP="00CD0F84"/>
    <w:p w14:paraId="0EA0544A" w14:textId="77777777" w:rsidR="00D90E7C" w:rsidRDefault="00D90E7C" w:rsidP="00CD0F84"/>
  </w:endnote>
  <w:endnote w:type="continuationSeparator" w:id="0">
    <w:p w14:paraId="0338F339" w14:textId="77777777" w:rsidR="00D90E7C" w:rsidRDefault="00D90E7C" w:rsidP="00CD0F84">
      <w:r>
        <w:continuationSeparator/>
      </w:r>
    </w:p>
    <w:p w14:paraId="3AD78BDA" w14:textId="77777777" w:rsidR="00D90E7C" w:rsidRDefault="00D90E7C" w:rsidP="00CD0F84"/>
    <w:p w14:paraId="7A1D023C" w14:textId="77777777" w:rsidR="00D90E7C" w:rsidRDefault="00D90E7C" w:rsidP="00CD0F84"/>
    <w:p w14:paraId="45EBB90C" w14:textId="77777777" w:rsidR="00D90E7C" w:rsidRDefault="00D90E7C" w:rsidP="00CD0F84"/>
    <w:p w14:paraId="7F26E7EF" w14:textId="77777777" w:rsidR="00D90E7C" w:rsidRDefault="00D90E7C" w:rsidP="00CD0F84"/>
    <w:p w14:paraId="129CAF38" w14:textId="77777777" w:rsidR="00D90E7C" w:rsidRDefault="00D90E7C" w:rsidP="00CD0F84"/>
    <w:p w14:paraId="1FFAA055" w14:textId="77777777" w:rsidR="00D90E7C" w:rsidRDefault="00D90E7C"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7AF32" w14:textId="77777777" w:rsidR="00D90E7C" w:rsidRDefault="00D90E7C" w:rsidP="00CD0F84">
      <w:r>
        <w:separator/>
      </w:r>
    </w:p>
    <w:p w14:paraId="5F88F26B" w14:textId="77777777" w:rsidR="00D90E7C" w:rsidRDefault="00D90E7C" w:rsidP="00CD0F84"/>
    <w:p w14:paraId="23C8EA3C" w14:textId="77777777" w:rsidR="00D90E7C" w:rsidRDefault="00D90E7C" w:rsidP="00CD0F84"/>
    <w:p w14:paraId="6DCEC0D5" w14:textId="77777777" w:rsidR="00D90E7C" w:rsidRDefault="00D90E7C" w:rsidP="00CD0F84"/>
    <w:p w14:paraId="2FC89EB2" w14:textId="77777777" w:rsidR="00D90E7C" w:rsidRDefault="00D90E7C" w:rsidP="00CD0F84"/>
    <w:p w14:paraId="3E7CDB1F" w14:textId="77777777" w:rsidR="00D90E7C" w:rsidRDefault="00D90E7C" w:rsidP="00CD0F84"/>
    <w:p w14:paraId="56EF008A" w14:textId="77777777" w:rsidR="00D90E7C" w:rsidRDefault="00D90E7C" w:rsidP="00CD0F84"/>
  </w:footnote>
  <w:footnote w:type="continuationSeparator" w:id="0">
    <w:p w14:paraId="248CF314" w14:textId="77777777" w:rsidR="00D90E7C" w:rsidRDefault="00D90E7C" w:rsidP="00CD0F84">
      <w:r>
        <w:continuationSeparator/>
      </w:r>
    </w:p>
    <w:p w14:paraId="4E561D68" w14:textId="77777777" w:rsidR="00D90E7C" w:rsidRDefault="00D90E7C" w:rsidP="00CD0F84"/>
    <w:p w14:paraId="58B30223" w14:textId="77777777" w:rsidR="00D90E7C" w:rsidRDefault="00D90E7C" w:rsidP="00CD0F84"/>
    <w:p w14:paraId="6665CD02" w14:textId="77777777" w:rsidR="00D90E7C" w:rsidRDefault="00D90E7C" w:rsidP="00CD0F84"/>
    <w:p w14:paraId="6A76ACD3" w14:textId="77777777" w:rsidR="00D90E7C" w:rsidRDefault="00D90E7C" w:rsidP="00CD0F84"/>
    <w:p w14:paraId="65D11874" w14:textId="77777777" w:rsidR="00D90E7C" w:rsidRDefault="00D90E7C" w:rsidP="00CD0F84"/>
    <w:p w14:paraId="21A4195F" w14:textId="77777777" w:rsidR="00D90E7C" w:rsidRDefault="00D90E7C"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2pt;height:92.95pt" o:bullet="t">
        <v:imagedata r:id="rId1" o:title="bullet-01"/>
      </v:shape>
    </w:pict>
  </w:numPicBullet>
  <w:numPicBullet w:numPicBulletId="1">
    <w:pict>
      <v:shape id="_x0000_i1027" type="#_x0000_t75" style="width:34.4pt;height:10.2pt" o:bullet="t">
        <v:imagedata r:id="rId2" o:title="BULLET-04"/>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F8D162B"/>
    <w:multiLevelType w:val="hybridMultilevel"/>
    <w:tmpl w:val="580E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8"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2"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10"/>
  </w:num>
  <w:num w:numId="2" w16cid:durableId="1727482805">
    <w:abstractNumId w:val="5"/>
  </w:num>
  <w:num w:numId="3" w16cid:durableId="391580522">
    <w:abstractNumId w:val="8"/>
  </w:num>
  <w:num w:numId="4" w16cid:durableId="715785603">
    <w:abstractNumId w:val="4"/>
  </w:num>
  <w:num w:numId="5" w16cid:durableId="83840721">
    <w:abstractNumId w:val="11"/>
  </w:num>
  <w:num w:numId="6" w16cid:durableId="1717240441">
    <w:abstractNumId w:val="7"/>
  </w:num>
  <w:num w:numId="7" w16cid:durableId="2132820849">
    <w:abstractNumId w:val="12"/>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9"/>
  </w:num>
  <w:num w:numId="13" w16cid:durableId="125052643">
    <w:abstractNumId w:val="3"/>
  </w:num>
  <w:num w:numId="14" w16cid:durableId="16868561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84B07"/>
    <w:rsid w:val="00097E08"/>
    <w:rsid w:val="000A736D"/>
    <w:rsid w:val="000C2287"/>
    <w:rsid w:val="000C4132"/>
    <w:rsid w:val="000C4E6E"/>
    <w:rsid w:val="000D19A5"/>
    <w:rsid w:val="000D349C"/>
    <w:rsid w:val="000D4D25"/>
    <w:rsid w:val="000D6D23"/>
    <w:rsid w:val="000F0A87"/>
    <w:rsid w:val="0010153F"/>
    <w:rsid w:val="00102CC7"/>
    <w:rsid w:val="0011130C"/>
    <w:rsid w:val="00125456"/>
    <w:rsid w:val="001305CC"/>
    <w:rsid w:val="0013522B"/>
    <w:rsid w:val="00136152"/>
    <w:rsid w:val="00141C25"/>
    <w:rsid w:val="001514B6"/>
    <w:rsid w:val="00154B72"/>
    <w:rsid w:val="00154EA9"/>
    <w:rsid w:val="001550AE"/>
    <w:rsid w:val="00163ABE"/>
    <w:rsid w:val="00175369"/>
    <w:rsid w:val="00176AEB"/>
    <w:rsid w:val="001855A0"/>
    <w:rsid w:val="00187E24"/>
    <w:rsid w:val="0019679B"/>
    <w:rsid w:val="001A09C5"/>
    <w:rsid w:val="001A352E"/>
    <w:rsid w:val="001A5794"/>
    <w:rsid w:val="001B1B42"/>
    <w:rsid w:val="001C0AF6"/>
    <w:rsid w:val="001C26D3"/>
    <w:rsid w:val="001C6CDD"/>
    <w:rsid w:val="001C79E9"/>
    <w:rsid w:val="001E5042"/>
    <w:rsid w:val="001E7BED"/>
    <w:rsid w:val="001F7358"/>
    <w:rsid w:val="001F7407"/>
    <w:rsid w:val="00203CAD"/>
    <w:rsid w:val="00211144"/>
    <w:rsid w:val="00220419"/>
    <w:rsid w:val="00226694"/>
    <w:rsid w:val="00227512"/>
    <w:rsid w:val="00233833"/>
    <w:rsid w:val="00233E1C"/>
    <w:rsid w:val="00234FC8"/>
    <w:rsid w:val="0024053B"/>
    <w:rsid w:val="002573EF"/>
    <w:rsid w:val="00263F40"/>
    <w:rsid w:val="00264887"/>
    <w:rsid w:val="002656DB"/>
    <w:rsid w:val="00265C02"/>
    <w:rsid w:val="0026786D"/>
    <w:rsid w:val="00274A07"/>
    <w:rsid w:val="00274B14"/>
    <w:rsid w:val="002770B4"/>
    <w:rsid w:val="0028230A"/>
    <w:rsid w:val="002859AF"/>
    <w:rsid w:val="00291D8C"/>
    <w:rsid w:val="00296DD4"/>
    <w:rsid w:val="002A1479"/>
    <w:rsid w:val="002C1B75"/>
    <w:rsid w:val="002D0225"/>
    <w:rsid w:val="002D2B2A"/>
    <w:rsid w:val="002D3D9A"/>
    <w:rsid w:val="0030052C"/>
    <w:rsid w:val="003073A4"/>
    <w:rsid w:val="00313EA9"/>
    <w:rsid w:val="00330942"/>
    <w:rsid w:val="00330CE4"/>
    <w:rsid w:val="00336D12"/>
    <w:rsid w:val="00340347"/>
    <w:rsid w:val="00342527"/>
    <w:rsid w:val="00343AC9"/>
    <w:rsid w:val="00357DBC"/>
    <w:rsid w:val="003633B4"/>
    <w:rsid w:val="00383517"/>
    <w:rsid w:val="003870F0"/>
    <w:rsid w:val="0039308A"/>
    <w:rsid w:val="00393FCE"/>
    <w:rsid w:val="00396F3D"/>
    <w:rsid w:val="003A10AF"/>
    <w:rsid w:val="003A67D4"/>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5826"/>
    <w:rsid w:val="004515AA"/>
    <w:rsid w:val="00457766"/>
    <w:rsid w:val="00471D2D"/>
    <w:rsid w:val="00484F06"/>
    <w:rsid w:val="00487183"/>
    <w:rsid w:val="00491AA0"/>
    <w:rsid w:val="004957F3"/>
    <w:rsid w:val="004A71BE"/>
    <w:rsid w:val="004C06DC"/>
    <w:rsid w:val="004C67B0"/>
    <w:rsid w:val="004D2D4F"/>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45080"/>
    <w:rsid w:val="0056046F"/>
    <w:rsid w:val="00564DC2"/>
    <w:rsid w:val="00574ADC"/>
    <w:rsid w:val="00587669"/>
    <w:rsid w:val="00597C74"/>
    <w:rsid w:val="005A2529"/>
    <w:rsid w:val="005A509A"/>
    <w:rsid w:val="005A5F06"/>
    <w:rsid w:val="005C1E73"/>
    <w:rsid w:val="005C2726"/>
    <w:rsid w:val="005C79E2"/>
    <w:rsid w:val="005C7BFF"/>
    <w:rsid w:val="005D13CC"/>
    <w:rsid w:val="005D159A"/>
    <w:rsid w:val="005D69C2"/>
    <w:rsid w:val="005E3CBC"/>
    <w:rsid w:val="005E7A37"/>
    <w:rsid w:val="005F7FAB"/>
    <w:rsid w:val="00603587"/>
    <w:rsid w:val="00613E66"/>
    <w:rsid w:val="00613EC4"/>
    <w:rsid w:val="006238AC"/>
    <w:rsid w:val="006316D6"/>
    <w:rsid w:val="00652090"/>
    <w:rsid w:val="00653068"/>
    <w:rsid w:val="0065500A"/>
    <w:rsid w:val="00662D78"/>
    <w:rsid w:val="00675444"/>
    <w:rsid w:val="00675C7C"/>
    <w:rsid w:val="00683A83"/>
    <w:rsid w:val="0068419C"/>
    <w:rsid w:val="00685C08"/>
    <w:rsid w:val="006905F1"/>
    <w:rsid w:val="00696CC2"/>
    <w:rsid w:val="006A7CBC"/>
    <w:rsid w:val="006C0FBB"/>
    <w:rsid w:val="006D78D2"/>
    <w:rsid w:val="006E11E4"/>
    <w:rsid w:val="006E62FD"/>
    <w:rsid w:val="006E756A"/>
    <w:rsid w:val="006F0BC0"/>
    <w:rsid w:val="006F48B9"/>
    <w:rsid w:val="006F6B2A"/>
    <w:rsid w:val="0070170E"/>
    <w:rsid w:val="007033C4"/>
    <w:rsid w:val="00710380"/>
    <w:rsid w:val="0071189D"/>
    <w:rsid w:val="00745E7D"/>
    <w:rsid w:val="0074681E"/>
    <w:rsid w:val="00755495"/>
    <w:rsid w:val="0077097D"/>
    <w:rsid w:val="007770C8"/>
    <w:rsid w:val="0078711A"/>
    <w:rsid w:val="007A7241"/>
    <w:rsid w:val="007B6C4C"/>
    <w:rsid w:val="007C148A"/>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43C53"/>
    <w:rsid w:val="00845726"/>
    <w:rsid w:val="00850951"/>
    <w:rsid w:val="00851B1D"/>
    <w:rsid w:val="00861649"/>
    <w:rsid w:val="0086195A"/>
    <w:rsid w:val="00861A80"/>
    <w:rsid w:val="00871511"/>
    <w:rsid w:val="00877E09"/>
    <w:rsid w:val="00887628"/>
    <w:rsid w:val="008A6624"/>
    <w:rsid w:val="008A6E84"/>
    <w:rsid w:val="008B22DB"/>
    <w:rsid w:val="008B4F88"/>
    <w:rsid w:val="008B5083"/>
    <w:rsid w:val="008F3BD2"/>
    <w:rsid w:val="008F5A4F"/>
    <w:rsid w:val="008F5B74"/>
    <w:rsid w:val="00901BBE"/>
    <w:rsid w:val="009020C4"/>
    <w:rsid w:val="00912BDC"/>
    <w:rsid w:val="0091763F"/>
    <w:rsid w:val="00937555"/>
    <w:rsid w:val="00943947"/>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0644B"/>
    <w:rsid w:val="00A13847"/>
    <w:rsid w:val="00A13F01"/>
    <w:rsid w:val="00A224D2"/>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45377"/>
    <w:rsid w:val="00B51AA1"/>
    <w:rsid w:val="00B60EA9"/>
    <w:rsid w:val="00B634B5"/>
    <w:rsid w:val="00B63BC0"/>
    <w:rsid w:val="00BB231E"/>
    <w:rsid w:val="00BB4F37"/>
    <w:rsid w:val="00BC66C1"/>
    <w:rsid w:val="00BD1D6D"/>
    <w:rsid w:val="00BF34CB"/>
    <w:rsid w:val="00BF4D9D"/>
    <w:rsid w:val="00C03C15"/>
    <w:rsid w:val="00C115D4"/>
    <w:rsid w:val="00C136A6"/>
    <w:rsid w:val="00C2389F"/>
    <w:rsid w:val="00C27902"/>
    <w:rsid w:val="00C30D5D"/>
    <w:rsid w:val="00C34BD5"/>
    <w:rsid w:val="00C43631"/>
    <w:rsid w:val="00C44549"/>
    <w:rsid w:val="00C44C55"/>
    <w:rsid w:val="00C5641B"/>
    <w:rsid w:val="00C65F0F"/>
    <w:rsid w:val="00C717D8"/>
    <w:rsid w:val="00C768EC"/>
    <w:rsid w:val="00C76927"/>
    <w:rsid w:val="00C80B76"/>
    <w:rsid w:val="00C82F85"/>
    <w:rsid w:val="00C83418"/>
    <w:rsid w:val="00C83DD1"/>
    <w:rsid w:val="00C87CE7"/>
    <w:rsid w:val="00C913E7"/>
    <w:rsid w:val="00C933F6"/>
    <w:rsid w:val="00C9536B"/>
    <w:rsid w:val="00CA1EAC"/>
    <w:rsid w:val="00CA3297"/>
    <w:rsid w:val="00CB2849"/>
    <w:rsid w:val="00CB6086"/>
    <w:rsid w:val="00CC0024"/>
    <w:rsid w:val="00CD0F84"/>
    <w:rsid w:val="00CD2AEF"/>
    <w:rsid w:val="00CE2B82"/>
    <w:rsid w:val="00CF5CAC"/>
    <w:rsid w:val="00D03C69"/>
    <w:rsid w:val="00D0552C"/>
    <w:rsid w:val="00D31985"/>
    <w:rsid w:val="00D37EE7"/>
    <w:rsid w:val="00D43305"/>
    <w:rsid w:val="00D56D4D"/>
    <w:rsid w:val="00D60320"/>
    <w:rsid w:val="00D65E73"/>
    <w:rsid w:val="00D71C88"/>
    <w:rsid w:val="00D81D2E"/>
    <w:rsid w:val="00D82D02"/>
    <w:rsid w:val="00D869A2"/>
    <w:rsid w:val="00D90E7C"/>
    <w:rsid w:val="00D94A70"/>
    <w:rsid w:val="00DB0D11"/>
    <w:rsid w:val="00DB4847"/>
    <w:rsid w:val="00DB73FA"/>
    <w:rsid w:val="00DC0762"/>
    <w:rsid w:val="00DC478F"/>
    <w:rsid w:val="00DC7B4A"/>
    <w:rsid w:val="00DD64BF"/>
    <w:rsid w:val="00DE059A"/>
    <w:rsid w:val="00DF6075"/>
    <w:rsid w:val="00E042F0"/>
    <w:rsid w:val="00E043C3"/>
    <w:rsid w:val="00E0486D"/>
    <w:rsid w:val="00E14BE5"/>
    <w:rsid w:val="00E21989"/>
    <w:rsid w:val="00E25D85"/>
    <w:rsid w:val="00E360BC"/>
    <w:rsid w:val="00E47AB6"/>
    <w:rsid w:val="00E50187"/>
    <w:rsid w:val="00E50975"/>
    <w:rsid w:val="00E543B0"/>
    <w:rsid w:val="00E71B91"/>
    <w:rsid w:val="00E749FA"/>
    <w:rsid w:val="00E81264"/>
    <w:rsid w:val="00E84D5C"/>
    <w:rsid w:val="00E904CB"/>
    <w:rsid w:val="00EA017D"/>
    <w:rsid w:val="00EA03D6"/>
    <w:rsid w:val="00EA7BB9"/>
    <w:rsid w:val="00EA7FB2"/>
    <w:rsid w:val="00EB1B32"/>
    <w:rsid w:val="00EB3D34"/>
    <w:rsid w:val="00EB50EC"/>
    <w:rsid w:val="00EB56CC"/>
    <w:rsid w:val="00EC4A9F"/>
    <w:rsid w:val="00EC7473"/>
    <w:rsid w:val="00ED379F"/>
    <w:rsid w:val="00EF3CB4"/>
    <w:rsid w:val="00F036F7"/>
    <w:rsid w:val="00F03B0D"/>
    <w:rsid w:val="00F076D7"/>
    <w:rsid w:val="00F07FBC"/>
    <w:rsid w:val="00F15EC3"/>
    <w:rsid w:val="00F16F08"/>
    <w:rsid w:val="00F171A7"/>
    <w:rsid w:val="00F412E7"/>
    <w:rsid w:val="00F4444A"/>
    <w:rsid w:val="00F56AF2"/>
    <w:rsid w:val="00F60B4D"/>
    <w:rsid w:val="00F61462"/>
    <w:rsid w:val="00F6177D"/>
    <w:rsid w:val="00F65339"/>
    <w:rsid w:val="00F67B4D"/>
    <w:rsid w:val="00F717FA"/>
    <w:rsid w:val="00F7504A"/>
    <w:rsid w:val="00F80599"/>
    <w:rsid w:val="00F80D5D"/>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1A07"/>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53</cp:revision>
  <cp:lastPrinted>2018-10-18T21:13:00Z</cp:lastPrinted>
  <dcterms:created xsi:type="dcterms:W3CDTF">2018-12-11T19:30:00Z</dcterms:created>
  <dcterms:modified xsi:type="dcterms:W3CDTF">2024-05-16T15:31:00Z</dcterms:modified>
</cp:coreProperties>
</file>